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01"/>
        <w:gridCol w:w="1168"/>
        <w:gridCol w:w="2551"/>
        <w:gridCol w:w="1701"/>
        <w:gridCol w:w="1418"/>
        <w:gridCol w:w="1276"/>
        <w:gridCol w:w="1417"/>
      </w:tblGrid>
      <w:tr w:rsidR="00CA1925" w14:paraId="23BA10CA" w14:textId="199A25A0" w:rsidTr="00572168">
        <w:tc>
          <w:tcPr>
            <w:tcW w:w="10632" w:type="dxa"/>
            <w:gridSpan w:val="7"/>
          </w:tcPr>
          <w:p w14:paraId="49A23DB2" w14:textId="3759F4EC" w:rsidR="00CA1925" w:rsidRPr="003D0C26" w:rsidRDefault="00CA1925" w:rsidP="003D0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Тарифы на коммунальные услуги п. Ягодное Магаданской области с 01.06.2025г.</w:t>
            </w:r>
            <w:r w:rsidR="000C5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31.12.2025г.</w:t>
            </w:r>
          </w:p>
        </w:tc>
      </w:tr>
      <w:tr w:rsidR="00CA1925" w14:paraId="3BB9CB0F" w14:textId="7025B5F2" w:rsidTr="00572168">
        <w:tc>
          <w:tcPr>
            <w:tcW w:w="10632" w:type="dxa"/>
            <w:gridSpan w:val="7"/>
          </w:tcPr>
          <w:p w14:paraId="71C1EE69" w14:textId="1E4CF20A" w:rsidR="00CA1925" w:rsidRPr="003661D2" w:rsidRDefault="00CA1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00966426"/>
            <w:proofErr w:type="gram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согласно приказа</w:t>
            </w:r>
            <w:proofErr w:type="gram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200959990"/>
            <w:proofErr w:type="spell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ДЦиТ</w:t>
            </w:r>
            <w:proofErr w:type="spell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от 22.05.2025г. № 2-ЖКК/29 </w:t>
            </w:r>
            <w:bookmarkEnd w:id="0"/>
            <w:bookmarkEnd w:id="1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приказ Департамента цен и тарифов Магаданской области от 27.12.2024 № 2-ЖКК/79</w:t>
            </w:r>
          </w:p>
        </w:tc>
      </w:tr>
      <w:tr w:rsidR="003A0CA0" w14:paraId="0BB411AA" w14:textId="77777777" w:rsidTr="00EF0A10">
        <w:trPr>
          <w:trHeight w:val="518"/>
        </w:trPr>
        <w:tc>
          <w:tcPr>
            <w:tcW w:w="10632" w:type="dxa"/>
            <w:gridSpan w:val="7"/>
          </w:tcPr>
          <w:p w14:paraId="7C455AA9" w14:textId="4CC6BB47" w:rsidR="003A0CA0" w:rsidRPr="003661D2" w:rsidRDefault="003A0CA0" w:rsidP="00BC6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согласно приказа</w:t>
            </w:r>
            <w:proofErr w:type="gram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ДЦиТ</w:t>
            </w:r>
            <w:proofErr w:type="spell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.05.2025г.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тарифов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тепловую энергию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поставляемую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илиала ООО «Теплосеть» - «Ягодное» на 2025-2029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CA1925" w14:paraId="2F672AFC" w14:textId="37E428C2" w:rsidTr="00EF0A10">
        <w:trPr>
          <w:trHeight w:val="518"/>
        </w:trPr>
        <w:tc>
          <w:tcPr>
            <w:tcW w:w="10632" w:type="dxa"/>
            <w:gridSpan w:val="7"/>
          </w:tcPr>
          <w:p w14:paraId="46FC62A2" w14:textId="6840E4ED" w:rsidR="00CA1925" w:rsidRPr="003661D2" w:rsidRDefault="00CA1925" w:rsidP="00BC6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согласно приказа</w:t>
            </w:r>
            <w:proofErr w:type="gram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ДЦиТ</w:t>
            </w:r>
            <w:proofErr w:type="spell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от 22.05.2025г. № 2-ЖКК/27 об установлении тарифов на питьевую воду (питьевое водоснабжение), водоотведение для потребителей филиала ООО «Теплосеть» - «Ягодное» на 2025-2029 год</w:t>
            </w:r>
            <w:r w:rsidR="00DA0695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</w:tc>
      </w:tr>
      <w:tr w:rsidR="00CA1925" w14:paraId="07E12152" w14:textId="5B60B79E" w:rsidTr="00572168">
        <w:tc>
          <w:tcPr>
            <w:tcW w:w="10632" w:type="dxa"/>
            <w:gridSpan w:val="7"/>
          </w:tcPr>
          <w:p w14:paraId="28710F47" w14:textId="4A80C941" w:rsidR="00CA1925" w:rsidRPr="003661D2" w:rsidRDefault="00483CD2" w:rsidP="00BC6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201156553"/>
            <w:bookmarkStart w:id="3" w:name="_Hlk200969937"/>
            <w:proofErr w:type="gram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согласно приказа</w:t>
            </w:r>
            <w:proofErr w:type="gram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ДЦиТ</w:t>
            </w:r>
            <w:proofErr w:type="spell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от 22.05.2025г. № 2-ЖКК/28 об установлении </w:t>
            </w:r>
            <w:bookmarkEnd w:id="2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льготных тарифов</w:t>
            </w:r>
            <w:bookmarkEnd w:id="3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на питьевую воду (питьевое водоснабжение), </w:t>
            </w:r>
            <w:bookmarkStart w:id="4" w:name="_Hlk200970041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реализуемую филиалом ООО «Теплосеть» - «Ягодное населению на 2025 год.</w:t>
            </w:r>
            <w:bookmarkEnd w:id="4"/>
          </w:p>
        </w:tc>
      </w:tr>
      <w:tr w:rsidR="00DA0695" w14:paraId="1BED4131" w14:textId="77777777" w:rsidTr="00572168">
        <w:tc>
          <w:tcPr>
            <w:tcW w:w="10632" w:type="dxa"/>
            <w:gridSpan w:val="7"/>
          </w:tcPr>
          <w:p w14:paraId="23E82557" w14:textId="5BD3D28A" w:rsidR="00DA0695" w:rsidRPr="003661D2" w:rsidRDefault="00DA0695" w:rsidP="00BC6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согласно приказа</w:t>
            </w:r>
            <w:proofErr w:type="gram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ДЦиТ</w:t>
            </w:r>
            <w:proofErr w:type="spell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.05.2025г. № 2-ЖКК/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тарифов на горячую воду (горячее водоснабжение) в закрытой системе горячего водоснабжения для потребителей </w:t>
            </w:r>
            <w:r w:rsidR="00C41223">
              <w:rPr>
                <w:rFonts w:ascii="Times New Roman" w:hAnsi="Times New Roman" w:cs="Times New Roman"/>
                <w:sz w:val="20"/>
                <w:szCs w:val="20"/>
              </w:rPr>
              <w:t>филиала ООО «Теплосеть» - «Ягодное» на 2025-2029 годы</w:t>
            </w:r>
          </w:p>
        </w:tc>
      </w:tr>
      <w:tr w:rsidR="00CD2F2B" w14:paraId="64C4BB4D" w14:textId="77777777" w:rsidTr="00572168">
        <w:tc>
          <w:tcPr>
            <w:tcW w:w="10632" w:type="dxa"/>
            <w:gridSpan w:val="7"/>
          </w:tcPr>
          <w:p w14:paraId="1CEA54D2" w14:textId="1A6775E8" w:rsidR="00CD2F2B" w:rsidRPr="003661D2" w:rsidRDefault="00CD2F2B" w:rsidP="00BC6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согласно приказа</w:t>
            </w:r>
            <w:proofErr w:type="gram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>ДЦиТ</w:t>
            </w:r>
            <w:proofErr w:type="spellEnd"/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от 29.05.2025г. № 2-ЖКК/</w:t>
            </w:r>
            <w:r w:rsidR="007806EB" w:rsidRPr="003661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661D2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льготных тарифов на тепловую энергию, горячую воду в закрытой системе горячего водоснабжения, реализуемую филиалом ООО «Теплосеть» - «Ягодное населению на 2025 год.</w:t>
            </w:r>
          </w:p>
        </w:tc>
      </w:tr>
      <w:tr w:rsidR="003A0CA0" w14:paraId="16E63FAA" w14:textId="77777777" w:rsidTr="006E5BC3">
        <w:trPr>
          <w:trHeight w:val="562"/>
        </w:trPr>
        <w:tc>
          <w:tcPr>
            <w:tcW w:w="2269" w:type="dxa"/>
            <w:gridSpan w:val="2"/>
            <w:vMerge w:val="restart"/>
          </w:tcPr>
          <w:p w14:paraId="70628039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коммунальных услуг</w:t>
            </w:r>
          </w:p>
        </w:tc>
        <w:tc>
          <w:tcPr>
            <w:tcW w:w="2551" w:type="dxa"/>
            <w:vMerge w:val="restart"/>
          </w:tcPr>
          <w:p w14:paraId="0DDDF52F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действия тарифа</w:t>
            </w:r>
          </w:p>
        </w:tc>
        <w:tc>
          <w:tcPr>
            <w:tcW w:w="1701" w:type="dxa"/>
            <w:vMerge w:val="restart"/>
          </w:tcPr>
          <w:p w14:paraId="1713C3E6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  <w:p w14:paraId="6C4F0E64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8093E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74D30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91715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76928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3EA9E5EB" w14:textId="6C920B90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Тарифы в сфере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отопления</w:t>
            </w: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руб.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</w:tr>
      <w:tr w:rsidR="003A0CA0" w14:paraId="6F277342" w14:textId="77777777" w:rsidTr="006E5BC3">
        <w:trPr>
          <w:trHeight w:val="760"/>
        </w:trPr>
        <w:tc>
          <w:tcPr>
            <w:tcW w:w="2269" w:type="dxa"/>
            <w:gridSpan w:val="2"/>
            <w:vMerge/>
          </w:tcPr>
          <w:p w14:paraId="1A2527B0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E7056FE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C60FC2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577C3E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«население»</w:t>
            </w:r>
          </w:p>
        </w:tc>
        <w:tc>
          <w:tcPr>
            <w:tcW w:w="2693" w:type="dxa"/>
            <w:gridSpan w:val="2"/>
          </w:tcPr>
          <w:p w14:paraId="4246062E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  <w:p w14:paraId="1367DA45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«потребител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122D4E74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(Юридические лица)</w:t>
            </w:r>
          </w:p>
        </w:tc>
      </w:tr>
      <w:tr w:rsidR="003A0CA0" w14:paraId="2A212951" w14:textId="77777777" w:rsidTr="006E5BC3">
        <w:tc>
          <w:tcPr>
            <w:tcW w:w="2269" w:type="dxa"/>
            <w:gridSpan w:val="2"/>
            <w:vMerge/>
          </w:tcPr>
          <w:p w14:paraId="577D90E1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72BE2C8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A7BA5E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A58C53" w14:textId="77777777" w:rsidR="003A0CA0" w:rsidRPr="003661D2" w:rsidRDefault="003A0CA0" w:rsidP="006E5B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 с НДС</w:t>
            </w:r>
          </w:p>
        </w:tc>
        <w:tc>
          <w:tcPr>
            <w:tcW w:w="1276" w:type="dxa"/>
          </w:tcPr>
          <w:p w14:paraId="540546BC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тариф </w:t>
            </w:r>
          </w:p>
          <w:p w14:paraId="69777A6D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(без НДС)</w:t>
            </w:r>
          </w:p>
        </w:tc>
        <w:tc>
          <w:tcPr>
            <w:tcW w:w="1417" w:type="dxa"/>
          </w:tcPr>
          <w:p w14:paraId="27A0A986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тариф </w:t>
            </w:r>
          </w:p>
          <w:p w14:paraId="5994522B" w14:textId="77777777" w:rsidR="003A0CA0" w:rsidRPr="003661D2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 НДС 20%)</w:t>
            </w:r>
          </w:p>
        </w:tc>
      </w:tr>
      <w:tr w:rsidR="003A0CA0" w14:paraId="58805AB5" w14:textId="77777777" w:rsidTr="006E5BC3">
        <w:tc>
          <w:tcPr>
            <w:tcW w:w="2269" w:type="dxa"/>
            <w:gridSpan w:val="2"/>
          </w:tcPr>
          <w:p w14:paraId="553ADF44" w14:textId="77777777" w:rsidR="003A0CA0" w:rsidRPr="005777FE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4E94218C" w14:textId="77777777" w:rsidR="003A0CA0" w:rsidRPr="005777FE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3D7DCA4" w14:textId="77777777" w:rsidR="003A0CA0" w:rsidRPr="005777FE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B383ED2" w14:textId="77777777" w:rsidR="003A0CA0" w:rsidRPr="005777FE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7CEBD75" w14:textId="77777777" w:rsidR="003A0CA0" w:rsidRPr="005777FE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146E9B3" w14:textId="77777777" w:rsidR="003A0CA0" w:rsidRPr="005777FE" w:rsidRDefault="003A0CA0" w:rsidP="006E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CA0" w14:paraId="37CB3CDD" w14:textId="77777777" w:rsidTr="006E5BC3">
        <w:tc>
          <w:tcPr>
            <w:tcW w:w="2269" w:type="dxa"/>
            <w:gridSpan w:val="2"/>
          </w:tcPr>
          <w:p w14:paraId="4F24B40F" w14:textId="77777777" w:rsidR="003A0CA0" w:rsidRPr="00263D78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5"/>
          </w:tcPr>
          <w:p w14:paraId="4E1C8947" w14:textId="77777777" w:rsidR="003A0CA0" w:rsidRPr="00263D78" w:rsidRDefault="003A0CA0" w:rsidP="006E5B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«Ягоднинский муниципальный округ Магаданской области», п. Ягодное</w:t>
            </w:r>
          </w:p>
        </w:tc>
      </w:tr>
      <w:tr w:rsidR="003A0CA0" w14:paraId="79793DF2" w14:textId="77777777" w:rsidTr="006E5BC3">
        <w:tc>
          <w:tcPr>
            <w:tcW w:w="2269" w:type="dxa"/>
            <w:gridSpan w:val="2"/>
            <w:vMerge w:val="restart"/>
          </w:tcPr>
          <w:p w14:paraId="0AEABC7C" w14:textId="7B1462EC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Отопление</w:t>
            </w:r>
          </w:p>
        </w:tc>
        <w:tc>
          <w:tcPr>
            <w:tcW w:w="2551" w:type="dxa"/>
          </w:tcPr>
          <w:p w14:paraId="6A4D9E7C" w14:textId="77777777" w:rsidR="003A0CA0" w:rsidRPr="00263D78" w:rsidRDefault="003A0CA0" w:rsidP="003A0C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01.06.2025 по 30.06.2025</w:t>
            </w:r>
          </w:p>
        </w:tc>
        <w:tc>
          <w:tcPr>
            <w:tcW w:w="1701" w:type="dxa"/>
            <w:vMerge w:val="restart"/>
          </w:tcPr>
          <w:p w14:paraId="6DE1FCDB" w14:textId="77777777" w:rsidR="003A0CA0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F41B8B" w14:textId="16B9B859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/м³</w:t>
            </w:r>
          </w:p>
        </w:tc>
        <w:tc>
          <w:tcPr>
            <w:tcW w:w="1418" w:type="dxa"/>
          </w:tcPr>
          <w:p w14:paraId="6ED17D2F" w14:textId="379AFF47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3 417,00</w:t>
            </w:r>
          </w:p>
        </w:tc>
        <w:tc>
          <w:tcPr>
            <w:tcW w:w="1276" w:type="dxa"/>
          </w:tcPr>
          <w:p w14:paraId="75BC5E2B" w14:textId="3323C612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5 747,75</w:t>
            </w:r>
          </w:p>
        </w:tc>
        <w:tc>
          <w:tcPr>
            <w:tcW w:w="1417" w:type="dxa"/>
          </w:tcPr>
          <w:p w14:paraId="56759F9D" w14:textId="10CD230F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6 897,30</w:t>
            </w:r>
          </w:p>
        </w:tc>
      </w:tr>
      <w:tr w:rsidR="003A0CA0" w14:paraId="1D0DD5E9" w14:textId="77777777" w:rsidTr="006E5BC3">
        <w:tc>
          <w:tcPr>
            <w:tcW w:w="2269" w:type="dxa"/>
            <w:gridSpan w:val="2"/>
            <w:vMerge/>
          </w:tcPr>
          <w:p w14:paraId="3B4A6D0B" w14:textId="77777777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4609DA" w14:textId="77777777" w:rsidR="003A0CA0" w:rsidRPr="00263D78" w:rsidRDefault="003A0CA0" w:rsidP="003A0C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01.07.2025 по 31.12.2025</w:t>
            </w:r>
          </w:p>
        </w:tc>
        <w:tc>
          <w:tcPr>
            <w:tcW w:w="1701" w:type="dxa"/>
            <w:vMerge/>
          </w:tcPr>
          <w:p w14:paraId="66F4B547" w14:textId="77777777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A0FE01" w14:textId="77777777" w:rsidR="003A0CA0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3 417,00</w:t>
            </w:r>
          </w:p>
          <w:p w14:paraId="54DB50C4" w14:textId="11AE4530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63F39" w14:textId="10DD10CB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5 747,75</w:t>
            </w:r>
          </w:p>
        </w:tc>
        <w:tc>
          <w:tcPr>
            <w:tcW w:w="1417" w:type="dxa"/>
          </w:tcPr>
          <w:p w14:paraId="76A46D9B" w14:textId="4B3D4E0A" w:rsidR="003A0CA0" w:rsidRPr="00263D78" w:rsidRDefault="003A0CA0" w:rsidP="003A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6 897,30</w:t>
            </w:r>
          </w:p>
        </w:tc>
      </w:tr>
      <w:tr w:rsidR="00F0789F" w14:paraId="5188E1B7" w14:textId="1463D955" w:rsidTr="00572168">
        <w:trPr>
          <w:trHeight w:val="562"/>
        </w:trPr>
        <w:tc>
          <w:tcPr>
            <w:tcW w:w="2269" w:type="dxa"/>
            <w:gridSpan w:val="2"/>
            <w:vMerge w:val="restart"/>
          </w:tcPr>
          <w:p w14:paraId="38D86BBC" w14:textId="435E96CA" w:rsidR="00F0789F" w:rsidRPr="003661D2" w:rsidRDefault="00F0789F" w:rsidP="00CB5E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коммунальных услуг</w:t>
            </w:r>
          </w:p>
        </w:tc>
        <w:tc>
          <w:tcPr>
            <w:tcW w:w="2551" w:type="dxa"/>
            <w:vMerge w:val="restart"/>
          </w:tcPr>
          <w:p w14:paraId="66E72A39" w14:textId="17A85A11" w:rsidR="00F0789F" w:rsidRPr="003661D2" w:rsidRDefault="00F0789F" w:rsidP="00CB5E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действия тарифа</w:t>
            </w:r>
          </w:p>
        </w:tc>
        <w:tc>
          <w:tcPr>
            <w:tcW w:w="1701" w:type="dxa"/>
            <w:vMerge w:val="restart"/>
          </w:tcPr>
          <w:p w14:paraId="5A2D5A36" w14:textId="5F8DBD8E" w:rsidR="00F0789F" w:rsidRPr="003661D2" w:rsidRDefault="00F0789F" w:rsidP="00CB5E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  <w:p w14:paraId="53E08C14" w14:textId="6D6516EC" w:rsidR="00F0789F" w:rsidRPr="003661D2" w:rsidRDefault="00F0789F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DE80D" w14:textId="77777777" w:rsidR="00F0789F" w:rsidRPr="003661D2" w:rsidRDefault="00F0789F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1AE1F" w14:textId="77777777" w:rsidR="00F0789F" w:rsidRPr="003661D2" w:rsidRDefault="00F0789F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01BEC" w14:textId="77777777" w:rsidR="00F0789F" w:rsidRPr="003661D2" w:rsidRDefault="00F0789F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4EB4A" w14:textId="5097EFEC" w:rsidR="00F0789F" w:rsidRPr="003661D2" w:rsidRDefault="00F0789F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559550BE" w14:textId="51C4CF01" w:rsidR="00F0789F" w:rsidRPr="003661D2" w:rsidRDefault="00F0789F" w:rsidP="008737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Тарифы в сфере холодного водоснабжения, водоотведения, руб. за 1 куб. м</w:t>
            </w:r>
          </w:p>
        </w:tc>
      </w:tr>
      <w:tr w:rsidR="003661D2" w14:paraId="37DD36B8" w14:textId="03974D34" w:rsidTr="00572168">
        <w:trPr>
          <w:trHeight w:val="760"/>
        </w:trPr>
        <w:tc>
          <w:tcPr>
            <w:tcW w:w="2269" w:type="dxa"/>
            <w:gridSpan w:val="2"/>
            <w:vMerge/>
          </w:tcPr>
          <w:p w14:paraId="4033AA1E" w14:textId="77777777" w:rsidR="003661D2" w:rsidRPr="003661D2" w:rsidRDefault="003661D2" w:rsidP="00CB5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CBA1538" w14:textId="77777777" w:rsidR="003661D2" w:rsidRPr="003661D2" w:rsidRDefault="003661D2" w:rsidP="00CB5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4AA2CD" w14:textId="17F7B383" w:rsidR="003661D2" w:rsidRPr="003661D2" w:rsidRDefault="003661D2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12014" w14:textId="4A9AF27D" w:rsidR="003661D2" w:rsidRPr="003661D2" w:rsidRDefault="003661D2" w:rsidP="00577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«население»</w:t>
            </w:r>
          </w:p>
        </w:tc>
        <w:tc>
          <w:tcPr>
            <w:tcW w:w="2693" w:type="dxa"/>
            <w:gridSpan w:val="2"/>
          </w:tcPr>
          <w:p w14:paraId="32146DDC" w14:textId="77777777" w:rsidR="003661D2" w:rsidRPr="003661D2" w:rsidRDefault="003661D2" w:rsidP="00577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  <w:p w14:paraId="54C767B0" w14:textId="21B6C8C0" w:rsidR="003661D2" w:rsidRPr="003661D2" w:rsidRDefault="003661D2" w:rsidP="00577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«потребител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E796B14" w14:textId="3CF25459" w:rsidR="003661D2" w:rsidRPr="003661D2" w:rsidRDefault="003661D2" w:rsidP="005777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(Юридические лица)</w:t>
            </w:r>
          </w:p>
        </w:tc>
      </w:tr>
      <w:tr w:rsidR="00F0789F" w14:paraId="139B8788" w14:textId="77777777" w:rsidTr="00572168">
        <w:tc>
          <w:tcPr>
            <w:tcW w:w="2269" w:type="dxa"/>
            <w:gridSpan w:val="2"/>
            <w:vMerge/>
          </w:tcPr>
          <w:p w14:paraId="1E0AE37B" w14:textId="77777777" w:rsidR="00F0789F" w:rsidRPr="003661D2" w:rsidRDefault="00F0789F" w:rsidP="00CB5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2C5B58F" w14:textId="77777777" w:rsidR="00F0789F" w:rsidRPr="003661D2" w:rsidRDefault="00F0789F" w:rsidP="00CB5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E2D7A0" w14:textId="7EFF16E3" w:rsidR="00F0789F" w:rsidRPr="003661D2" w:rsidRDefault="00F0789F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6689C7" w14:textId="6348ED7C" w:rsidR="00F0789F" w:rsidRPr="003661D2" w:rsidRDefault="00F0789F" w:rsidP="005721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_Hlk200963998"/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тариф </w:t>
            </w:r>
            <w:bookmarkEnd w:id="5"/>
            <w:r w:rsidR="007455B7"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CD7331"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НДС</w:t>
            </w:r>
          </w:p>
        </w:tc>
        <w:tc>
          <w:tcPr>
            <w:tcW w:w="1276" w:type="dxa"/>
          </w:tcPr>
          <w:p w14:paraId="71970109" w14:textId="77777777" w:rsidR="00AA23A6" w:rsidRPr="003661D2" w:rsidRDefault="00F0789F" w:rsidP="00785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тариф </w:t>
            </w:r>
          </w:p>
          <w:p w14:paraId="6E76FE3F" w14:textId="7951234A" w:rsidR="00F0789F" w:rsidRPr="003661D2" w:rsidRDefault="00AA23A6" w:rsidP="00785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0789F"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325BC24" w14:textId="77777777" w:rsidR="00396075" w:rsidRPr="003661D2" w:rsidRDefault="00F0789F" w:rsidP="008737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тариф </w:t>
            </w:r>
          </w:p>
          <w:p w14:paraId="5D07E9A7" w14:textId="6EE9E59C" w:rsidR="00F0789F" w:rsidRPr="003661D2" w:rsidRDefault="00396075" w:rsidP="008737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0789F"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НДС 20%</w:t>
            </w:r>
            <w:r w:rsidRPr="0036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89F" w14:paraId="06640D51" w14:textId="77777777" w:rsidTr="00572168">
        <w:tc>
          <w:tcPr>
            <w:tcW w:w="2269" w:type="dxa"/>
            <w:gridSpan w:val="2"/>
          </w:tcPr>
          <w:p w14:paraId="4CFFBD7B" w14:textId="5702C199" w:rsidR="00F0789F" w:rsidRPr="005777FE" w:rsidRDefault="00F0789F" w:rsidP="00CB5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0A14F220" w14:textId="1FC9FE0C" w:rsidR="00F0789F" w:rsidRPr="005777FE" w:rsidRDefault="00F0789F" w:rsidP="00CB5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0997251" w14:textId="2323E8AE" w:rsidR="00F0789F" w:rsidRPr="005777FE" w:rsidRDefault="00F0789F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9C36C35" w14:textId="33A21847" w:rsidR="00F0789F" w:rsidRPr="005777FE" w:rsidRDefault="00F0789F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91B24D7" w14:textId="6C8A370E" w:rsidR="00F0789F" w:rsidRPr="005777FE" w:rsidRDefault="00F0789F" w:rsidP="0078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161220D" w14:textId="0D6EF712" w:rsidR="00F0789F" w:rsidRPr="005777FE" w:rsidRDefault="00F0789F" w:rsidP="0087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53B10" w14:paraId="593024C0" w14:textId="77777777" w:rsidTr="00572168">
        <w:tc>
          <w:tcPr>
            <w:tcW w:w="2269" w:type="dxa"/>
            <w:gridSpan w:val="2"/>
          </w:tcPr>
          <w:p w14:paraId="510F211E" w14:textId="77777777" w:rsidR="00D53B10" w:rsidRPr="00263D78" w:rsidRDefault="00D53B10" w:rsidP="00CB5E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5"/>
          </w:tcPr>
          <w:p w14:paraId="1FC81090" w14:textId="6510705B" w:rsidR="00D53B10" w:rsidRPr="00263D78" w:rsidRDefault="00D53B10" w:rsidP="008737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200965744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«Ягоднинский муниципальный округ Магаданской области», п. Ягодное</w:t>
            </w:r>
            <w:bookmarkEnd w:id="6"/>
          </w:p>
        </w:tc>
      </w:tr>
      <w:tr w:rsidR="00546BA4" w14:paraId="209473DE" w14:textId="77777777" w:rsidTr="00572168">
        <w:tc>
          <w:tcPr>
            <w:tcW w:w="2269" w:type="dxa"/>
            <w:gridSpan w:val="2"/>
            <w:vMerge w:val="restart"/>
          </w:tcPr>
          <w:p w14:paraId="3B90C3FF" w14:textId="05BD9223" w:rsidR="00546BA4" w:rsidRPr="00263D78" w:rsidRDefault="00546BA4" w:rsidP="000737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551" w:type="dxa"/>
          </w:tcPr>
          <w:p w14:paraId="3BBBD2B9" w14:textId="299B169F" w:rsidR="00546BA4" w:rsidRPr="00263D78" w:rsidRDefault="00546BA4" w:rsidP="007A5A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01.06.2025 по 30.06.2025</w:t>
            </w:r>
          </w:p>
        </w:tc>
        <w:tc>
          <w:tcPr>
            <w:tcW w:w="1701" w:type="dxa"/>
            <w:vMerge w:val="restart"/>
          </w:tcPr>
          <w:p w14:paraId="39C2D6FC" w14:textId="77777777" w:rsidR="00546BA4" w:rsidRPr="00263D78" w:rsidRDefault="00546BA4" w:rsidP="00284D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8FC8D1" w14:textId="46439466" w:rsidR="00546BA4" w:rsidRPr="00263D78" w:rsidRDefault="00546BA4" w:rsidP="000737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200965856"/>
            <w:proofErr w:type="spellStart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/м³</w:t>
            </w:r>
            <w:bookmarkEnd w:id="7"/>
          </w:p>
        </w:tc>
        <w:tc>
          <w:tcPr>
            <w:tcW w:w="1418" w:type="dxa"/>
          </w:tcPr>
          <w:p w14:paraId="3A17C9F3" w14:textId="4019D05E" w:rsidR="00546BA4" w:rsidRPr="00263D78" w:rsidRDefault="008867A4" w:rsidP="00785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85,79</w:t>
            </w:r>
          </w:p>
        </w:tc>
        <w:tc>
          <w:tcPr>
            <w:tcW w:w="1276" w:type="dxa"/>
          </w:tcPr>
          <w:p w14:paraId="3DAB48D1" w14:textId="0443A5E0" w:rsidR="00546BA4" w:rsidRPr="00263D78" w:rsidRDefault="00824DA3" w:rsidP="00785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112,43</w:t>
            </w:r>
          </w:p>
        </w:tc>
        <w:tc>
          <w:tcPr>
            <w:tcW w:w="1417" w:type="dxa"/>
          </w:tcPr>
          <w:p w14:paraId="6F155616" w14:textId="4D3141FC" w:rsidR="00546BA4" w:rsidRPr="00263D78" w:rsidRDefault="00824DA3" w:rsidP="008737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134,92</w:t>
            </w:r>
          </w:p>
        </w:tc>
      </w:tr>
      <w:tr w:rsidR="00546BA4" w14:paraId="741DFEB4" w14:textId="77777777" w:rsidTr="00572168">
        <w:tc>
          <w:tcPr>
            <w:tcW w:w="2269" w:type="dxa"/>
            <w:gridSpan w:val="2"/>
            <w:vMerge/>
          </w:tcPr>
          <w:p w14:paraId="3B56ECC2" w14:textId="77777777" w:rsidR="00546BA4" w:rsidRPr="00263D78" w:rsidRDefault="00546BA4" w:rsidP="00CB5E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C59955" w14:textId="33E55A9F" w:rsidR="00546BA4" w:rsidRPr="00263D78" w:rsidRDefault="00546BA4" w:rsidP="007A5A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01.07.2025 по 31.12.2025</w:t>
            </w:r>
          </w:p>
        </w:tc>
        <w:tc>
          <w:tcPr>
            <w:tcW w:w="1701" w:type="dxa"/>
            <w:vMerge/>
          </w:tcPr>
          <w:p w14:paraId="079816F7" w14:textId="77777777" w:rsidR="00546BA4" w:rsidRPr="00263D78" w:rsidRDefault="00546BA4" w:rsidP="00284D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5C756" w14:textId="4F34C5D5" w:rsidR="00386F74" w:rsidRPr="00263D78" w:rsidRDefault="00386F74" w:rsidP="00386F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85,79</w:t>
            </w:r>
          </w:p>
        </w:tc>
        <w:tc>
          <w:tcPr>
            <w:tcW w:w="1276" w:type="dxa"/>
          </w:tcPr>
          <w:p w14:paraId="08AD24A2" w14:textId="032FFFD0" w:rsidR="00546BA4" w:rsidRPr="00263D78" w:rsidRDefault="00824DA3" w:rsidP="007859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112,43</w:t>
            </w:r>
          </w:p>
        </w:tc>
        <w:tc>
          <w:tcPr>
            <w:tcW w:w="1417" w:type="dxa"/>
          </w:tcPr>
          <w:p w14:paraId="75630E06" w14:textId="740BBEF2" w:rsidR="00546BA4" w:rsidRPr="00263D78" w:rsidRDefault="00824DA3" w:rsidP="008737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134,92</w:t>
            </w:r>
          </w:p>
        </w:tc>
      </w:tr>
      <w:tr w:rsidR="003C05D9" w14:paraId="4CA72BC3" w14:textId="77777777" w:rsidTr="00572168">
        <w:tc>
          <w:tcPr>
            <w:tcW w:w="2269" w:type="dxa"/>
            <w:gridSpan w:val="2"/>
          </w:tcPr>
          <w:p w14:paraId="1B538099" w14:textId="77777777" w:rsidR="003C05D9" w:rsidRPr="00263D78" w:rsidRDefault="003C05D9" w:rsidP="00284D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5"/>
          </w:tcPr>
          <w:p w14:paraId="10DB6B11" w14:textId="37386EC7" w:rsidR="003C05D9" w:rsidRPr="00263D78" w:rsidRDefault="003C05D9" w:rsidP="008737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«Ягоднинский муниципальный округ Магаданской области», п. Ягодное</w:t>
            </w:r>
          </w:p>
        </w:tc>
      </w:tr>
      <w:tr w:rsidR="00E14317" w14:paraId="6E68E725" w14:textId="77777777" w:rsidTr="00572168">
        <w:tc>
          <w:tcPr>
            <w:tcW w:w="2269" w:type="dxa"/>
            <w:gridSpan w:val="2"/>
            <w:vMerge w:val="restart"/>
          </w:tcPr>
          <w:p w14:paraId="2C5C4187" w14:textId="257672AF" w:rsidR="00E14317" w:rsidRPr="00263D78" w:rsidRDefault="00E14317" w:rsidP="000130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2551" w:type="dxa"/>
          </w:tcPr>
          <w:p w14:paraId="6A4AA9F0" w14:textId="1FD08346" w:rsidR="00E14317" w:rsidRPr="00263D78" w:rsidRDefault="00E14317" w:rsidP="00E143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01.06.2025 по 30.06.2025</w:t>
            </w:r>
          </w:p>
        </w:tc>
        <w:tc>
          <w:tcPr>
            <w:tcW w:w="1701" w:type="dxa"/>
            <w:vMerge w:val="restart"/>
          </w:tcPr>
          <w:p w14:paraId="4D664A7B" w14:textId="673D9BDD" w:rsidR="00E14317" w:rsidRPr="00263D78" w:rsidRDefault="00E14317" w:rsidP="000130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_Hlk200977899"/>
            <w:proofErr w:type="spellStart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/м³</w:t>
            </w:r>
            <w:bookmarkEnd w:id="8"/>
          </w:p>
        </w:tc>
        <w:tc>
          <w:tcPr>
            <w:tcW w:w="1418" w:type="dxa"/>
          </w:tcPr>
          <w:p w14:paraId="684438E8" w14:textId="655CB89F" w:rsidR="00E14317" w:rsidRPr="00031263" w:rsidRDefault="00031263" w:rsidP="00E143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  <w:tc>
          <w:tcPr>
            <w:tcW w:w="1276" w:type="dxa"/>
          </w:tcPr>
          <w:p w14:paraId="1C480F86" w14:textId="454A82FE" w:rsidR="00E14317" w:rsidRPr="00263D78" w:rsidRDefault="00B24497" w:rsidP="00E143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50,40</w:t>
            </w:r>
          </w:p>
        </w:tc>
        <w:tc>
          <w:tcPr>
            <w:tcW w:w="1417" w:type="dxa"/>
          </w:tcPr>
          <w:p w14:paraId="13884918" w14:textId="0AFF7817" w:rsidR="00E14317" w:rsidRPr="00263D78" w:rsidRDefault="00B24497" w:rsidP="00E143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E14317" w14:paraId="1E3D974E" w14:textId="77777777" w:rsidTr="00572168">
        <w:tc>
          <w:tcPr>
            <w:tcW w:w="2269" w:type="dxa"/>
            <w:gridSpan w:val="2"/>
            <w:vMerge/>
          </w:tcPr>
          <w:p w14:paraId="7BB55BC5" w14:textId="77777777" w:rsidR="00E14317" w:rsidRPr="00263D78" w:rsidRDefault="00E14317" w:rsidP="00E143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8E97FD" w14:textId="04C08359" w:rsidR="00E14317" w:rsidRPr="00263D78" w:rsidRDefault="00E14317" w:rsidP="00E143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01.07.2025 по 31.12.2025</w:t>
            </w:r>
          </w:p>
        </w:tc>
        <w:tc>
          <w:tcPr>
            <w:tcW w:w="1701" w:type="dxa"/>
            <w:vMerge/>
          </w:tcPr>
          <w:p w14:paraId="3469B5D4" w14:textId="77777777" w:rsidR="00E14317" w:rsidRPr="00263D78" w:rsidRDefault="00E14317" w:rsidP="00E143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155AA" w14:textId="7E90528A" w:rsidR="00E14317" w:rsidRPr="00031263" w:rsidRDefault="00031263" w:rsidP="00E143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  <w:tc>
          <w:tcPr>
            <w:tcW w:w="1276" w:type="dxa"/>
          </w:tcPr>
          <w:p w14:paraId="54F037D1" w14:textId="573EB572" w:rsidR="00E14317" w:rsidRPr="00263D78" w:rsidRDefault="00B24497" w:rsidP="00E143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50,40</w:t>
            </w:r>
          </w:p>
        </w:tc>
        <w:tc>
          <w:tcPr>
            <w:tcW w:w="1417" w:type="dxa"/>
          </w:tcPr>
          <w:p w14:paraId="1E9A3DB2" w14:textId="08E75D91" w:rsidR="00E14317" w:rsidRPr="00263D78" w:rsidRDefault="00B24497" w:rsidP="00E143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9A5D32" w:rsidRPr="004F628F" w14:paraId="5BE6CE7F" w14:textId="469F5A4D" w:rsidTr="00572168">
        <w:tc>
          <w:tcPr>
            <w:tcW w:w="1101" w:type="dxa"/>
            <w:vMerge w:val="restart"/>
          </w:tcPr>
          <w:p w14:paraId="2BF8A701" w14:textId="77777777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CCE12E" w14:textId="77777777" w:rsidR="004E78DE" w:rsidRDefault="004E78DE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9" w:name="_Hlk20096192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54E5202" w14:textId="77777777" w:rsidR="004E78DE" w:rsidRDefault="004E78DE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8B41EE" w14:textId="77777777" w:rsidR="004E78DE" w:rsidRDefault="004E78DE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A1A958" w14:textId="77777777" w:rsidR="004E78DE" w:rsidRDefault="004E78DE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FD5728" w14:textId="046CF28C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  <w:bookmarkEnd w:id="9"/>
          </w:p>
        </w:tc>
        <w:tc>
          <w:tcPr>
            <w:tcW w:w="1168" w:type="dxa"/>
          </w:tcPr>
          <w:p w14:paraId="16497C5D" w14:textId="77777777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CE9D8E" w14:textId="438C2A4D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</w:t>
            </w:r>
            <w:r w:rsidR="00D117C3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нент на воду (теплоноситель)</w:t>
            </w:r>
          </w:p>
          <w:p w14:paraId="10CEF3E9" w14:textId="1C34BFF9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B785F8" w14:textId="77777777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B7655" w14:textId="77777777" w:rsidR="005424EE" w:rsidRPr="00263D78" w:rsidRDefault="005424EE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5290CF" w14:textId="042A012B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01.06.2025 по 31.12.2025</w:t>
            </w:r>
          </w:p>
        </w:tc>
        <w:tc>
          <w:tcPr>
            <w:tcW w:w="1701" w:type="dxa"/>
          </w:tcPr>
          <w:p w14:paraId="5868FE55" w14:textId="77777777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5236AA" w14:textId="77777777" w:rsidR="005424EE" w:rsidRPr="00263D78" w:rsidRDefault="005424EE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533E4A" w14:textId="4D777F0F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/м³</w:t>
            </w:r>
          </w:p>
        </w:tc>
        <w:tc>
          <w:tcPr>
            <w:tcW w:w="1418" w:type="dxa"/>
          </w:tcPr>
          <w:p w14:paraId="1BF927DA" w14:textId="77777777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7D7F40" w14:textId="77777777" w:rsidR="005424EE" w:rsidRPr="00263D78" w:rsidRDefault="005424EE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B2B95A" w14:textId="79081E40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85,79</w:t>
            </w:r>
          </w:p>
        </w:tc>
        <w:tc>
          <w:tcPr>
            <w:tcW w:w="1276" w:type="dxa"/>
          </w:tcPr>
          <w:p w14:paraId="3839DE73" w14:textId="77777777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237E33" w14:textId="77777777" w:rsidR="005424EE" w:rsidRPr="00263D78" w:rsidRDefault="005424EE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898601" w14:textId="348799C9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112,43</w:t>
            </w:r>
          </w:p>
        </w:tc>
        <w:tc>
          <w:tcPr>
            <w:tcW w:w="1417" w:type="dxa"/>
          </w:tcPr>
          <w:p w14:paraId="6C68AF5C" w14:textId="77777777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21E775" w14:textId="77777777" w:rsidR="005424EE" w:rsidRPr="00263D78" w:rsidRDefault="005424EE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5809F9" w14:textId="59AD3D9F" w:rsidR="009A5D32" w:rsidRPr="00263D78" w:rsidRDefault="009A5D32" w:rsidP="009A5D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134,92</w:t>
            </w:r>
          </w:p>
        </w:tc>
      </w:tr>
      <w:tr w:rsidR="00F33DDC" w:rsidRPr="004F628F" w14:paraId="2A9964E2" w14:textId="4E8372AB" w:rsidTr="00572168">
        <w:tc>
          <w:tcPr>
            <w:tcW w:w="1101" w:type="dxa"/>
            <w:vMerge/>
          </w:tcPr>
          <w:p w14:paraId="59370E16" w14:textId="77777777" w:rsidR="00F33DDC" w:rsidRPr="00263D78" w:rsidRDefault="00F33DDC" w:rsidP="00F33D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663B46F5" w14:textId="6A44DFB1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</w:t>
            </w:r>
            <w:r w:rsidR="00D117C3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нент на воду (тепловую энергию нагрев)</w:t>
            </w:r>
          </w:p>
        </w:tc>
        <w:tc>
          <w:tcPr>
            <w:tcW w:w="2551" w:type="dxa"/>
          </w:tcPr>
          <w:p w14:paraId="1B734F20" w14:textId="77777777" w:rsidR="005761C6" w:rsidRDefault="005761C6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1CD231" w14:textId="4292F950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01.06.2025 по </w:t>
            </w:r>
            <w:bookmarkStart w:id="10" w:name="_Hlk200970215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30.06.2025</w:t>
            </w:r>
            <w:bookmarkEnd w:id="10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1A3C3DDB" w14:textId="6ECC088E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01.07.2025 по 31.12.2025</w:t>
            </w:r>
          </w:p>
        </w:tc>
        <w:tc>
          <w:tcPr>
            <w:tcW w:w="1701" w:type="dxa"/>
          </w:tcPr>
          <w:p w14:paraId="0A2BA8AA" w14:textId="77777777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0D6C07" w14:textId="77777777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1" w:name="_Hlk200966922"/>
          </w:p>
          <w:p w14:paraId="33DF7A3A" w14:textId="3A73082D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/Гкал</w:t>
            </w:r>
          </w:p>
          <w:bookmarkEnd w:id="11"/>
          <w:p w14:paraId="1C446DEC" w14:textId="77777777" w:rsidR="00F33DDC" w:rsidRPr="00263D78" w:rsidRDefault="00F33DDC" w:rsidP="00F33D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7E63C5" w14:textId="77777777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C0558F" w14:textId="77777777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2B71CB" w14:textId="7FC63A87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3 417,00</w:t>
            </w:r>
          </w:p>
        </w:tc>
        <w:tc>
          <w:tcPr>
            <w:tcW w:w="1276" w:type="dxa"/>
          </w:tcPr>
          <w:p w14:paraId="31B446D3" w14:textId="77777777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E07D82" w14:textId="77777777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39C078" w14:textId="6C0DD63B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5 747,75</w:t>
            </w:r>
          </w:p>
        </w:tc>
        <w:tc>
          <w:tcPr>
            <w:tcW w:w="1417" w:type="dxa"/>
          </w:tcPr>
          <w:p w14:paraId="64B20FEE" w14:textId="77777777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C07928" w14:textId="77777777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D2E277" w14:textId="1E1A0863" w:rsidR="00F33DDC" w:rsidRPr="00263D78" w:rsidRDefault="00F33DDC" w:rsidP="00F33D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6 897,30</w:t>
            </w:r>
          </w:p>
        </w:tc>
      </w:tr>
      <w:tr w:rsidR="007A5A45" w:rsidRPr="004F628F" w14:paraId="543078D6" w14:textId="6C46A8A0" w:rsidTr="00572168">
        <w:tc>
          <w:tcPr>
            <w:tcW w:w="1101" w:type="dxa"/>
          </w:tcPr>
          <w:p w14:paraId="0F46CCDC" w14:textId="77777777" w:rsidR="000A7856" w:rsidRPr="00263D78" w:rsidRDefault="000A7856" w:rsidP="00394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D228EC" w14:textId="2351AC2C" w:rsidR="000A7856" w:rsidRPr="00263D78" w:rsidRDefault="000A7856" w:rsidP="00394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1168" w:type="dxa"/>
          </w:tcPr>
          <w:p w14:paraId="47EB275B" w14:textId="77777777" w:rsidR="000A7856" w:rsidRPr="00263D78" w:rsidRDefault="000A78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078E0D" w14:textId="7D2A8D28" w:rsidR="000A7856" w:rsidRPr="00263D78" w:rsidRDefault="000A78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Однокомп</w:t>
            </w:r>
            <w:r w:rsidR="00D117C3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нентный</w:t>
            </w:r>
          </w:p>
          <w:p w14:paraId="04C3E3CF" w14:textId="021E268D" w:rsidR="000A7856" w:rsidRPr="00263D78" w:rsidRDefault="000A78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42EDCC" w14:textId="77777777" w:rsidR="004C28EF" w:rsidRPr="00263D78" w:rsidRDefault="004C28EF" w:rsidP="00867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368C90" w14:textId="1EA96A34" w:rsidR="000A7856" w:rsidRPr="00263D78" w:rsidRDefault="007337AD" w:rsidP="00A61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01.06.2025 по 31.12.2025</w:t>
            </w:r>
          </w:p>
        </w:tc>
        <w:tc>
          <w:tcPr>
            <w:tcW w:w="1701" w:type="dxa"/>
          </w:tcPr>
          <w:p w14:paraId="27C43E1A" w14:textId="77777777" w:rsidR="000A7856" w:rsidRPr="00263D78" w:rsidRDefault="000A7856" w:rsidP="00867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3F54BE" w14:textId="77777777" w:rsidR="000A7856" w:rsidRPr="00263D78" w:rsidRDefault="000A7856" w:rsidP="00867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bookmarkStart w:id="12" w:name="_Hlk200962502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м³</w:t>
            </w:r>
          </w:p>
          <w:bookmarkEnd w:id="12"/>
          <w:p w14:paraId="4F1BB0ED" w14:textId="2E8F4463" w:rsidR="000A7856" w:rsidRPr="00263D78" w:rsidRDefault="000A7856" w:rsidP="001343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58618F" w14:textId="77777777" w:rsidR="000A7856" w:rsidRPr="00263D78" w:rsidRDefault="000A7856" w:rsidP="001343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21CD08" w14:textId="77777777" w:rsidR="000A7856" w:rsidRPr="00263D78" w:rsidRDefault="000A7856" w:rsidP="001343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275546" w14:textId="07CDBD3C" w:rsidR="00EA332A" w:rsidRPr="00263D78" w:rsidRDefault="00EA332A" w:rsidP="001343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278,54</w:t>
            </w:r>
          </w:p>
        </w:tc>
        <w:tc>
          <w:tcPr>
            <w:tcW w:w="1276" w:type="dxa"/>
          </w:tcPr>
          <w:p w14:paraId="0993A6F7" w14:textId="0EB92E06" w:rsidR="000A7856" w:rsidRPr="00263D78" w:rsidRDefault="000A7856" w:rsidP="001343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A36A43" w14:textId="23167548" w:rsidR="000A7856" w:rsidRPr="00263D78" w:rsidRDefault="00C71327" w:rsidP="001343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436,66</w:t>
            </w:r>
          </w:p>
        </w:tc>
        <w:tc>
          <w:tcPr>
            <w:tcW w:w="1417" w:type="dxa"/>
          </w:tcPr>
          <w:p w14:paraId="53CF291C" w14:textId="77777777" w:rsidR="000A7856" w:rsidRPr="00263D78" w:rsidRDefault="000A7856" w:rsidP="008737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BFE135" w14:textId="669B3680" w:rsidR="000A7856" w:rsidRPr="00263D78" w:rsidRDefault="006254D2" w:rsidP="008737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524,00</w:t>
            </w:r>
          </w:p>
        </w:tc>
      </w:tr>
      <w:tr w:rsidR="007337AD" w:rsidRPr="004F628F" w14:paraId="2EFBBBB8" w14:textId="752F9B6C" w:rsidTr="00572168">
        <w:tc>
          <w:tcPr>
            <w:tcW w:w="10632" w:type="dxa"/>
            <w:gridSpan w:val="7"/>
          </w:tcPr>
          <w:p w14:paraId="04417F77" w14:textId="77777777" w:rsidR="00263D78" w:rsidRPr="00263D78" w:rsidRDefault="00263D78" w:rsidP="00E963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CA59FE" w14:textId="77777777" w:rsidR="007337AD" w:rsidRPr="00263D78" w:rsidRDefault="00E96340" w:rsidP="00E963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4A2768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3 417</w:t>
            </w:r>
            <w:r w:rsidR="000F028A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0F028A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0,056</w:t>
            </w:r>
            <w:r w:rsidR="00B136CE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+ 85,79=2</w:t>
            </w:r>
            <w:r w:rsidR="004A2768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136CE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  <w:p w14:paraId="3E6A711A" w14:textId="6BADC3E8" w:rsidR="00263D78" w:rsidRPr="00263D78" w:rsidRDefault="00263D78" w:rsidP="00E963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15D3" w:rsidRPr="004F628F" w14:paraId="6B6E1AAD" w14:textId="1481B775" w:rsidTr="00572168">
        <w:tc>
          <w:tcPr>
            <w:tcW w:w="2269" w:type="dxa"/>
            <w:gridSpan w:val="2"/>
          </w:tcPr>
          <w:p w14:paraId="0A5D479B" w14:textId="70DA8DAC" w:rsidR="007A15D3" w:rsidRPr="00263D78" w:rsidRDefault="007A15D3" w:rsidP="00886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Норма расхода тепловой энергии, используемой на подогрев холодной воды для предоставления услуг по горячему водоснабжению</w:t>
            </w:r>
          </w:p>
        </w:tc>
        <w:tc>
          <w:tcPr>
            <w:tcW w:w="2551" w:type="dxa"/>
          </w:tcPr>
          <w:p w14:paraId="69A36EC2" w14:textId="77777777" w:rsidR="007A15D3" w:rsidRPr="00263D78" w:rsidRDefault="007A15D3" w:rsidP="00B52D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EE0D48" w14:textId="77777777" w:rsidR="007A15D3" w:rsidRPr="00263D78" w:rsidRDefault="007A15D3" w:rsidP="008869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02E057" w14:textId="77777777" w:rsidR="007A15D3" w:rsidRPr="00263D78" w:rsidRDefault="007A15D3" w:rsidP="00B52D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8A8871" w14:textId="5F6545C4" w:rsidR="007A15D3" w:rsidRPr="00263D78" w:rsidRDefault="007A15D3" w:rsidP="002910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01.06.2025 по 31.12.2025</w:t>
            </w:r>
          </w:p>
        </w:tc>
        <w:tc>
          <w:tcPr>
            <w:tcW w:w="1701" w:type="dxa"/>
          </w:tcPr>
          <w:p w14:paraId="7026AF15" w14:textId="77777777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17B9F5" w14:textId="77777777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F1932" w14:textId="77777777" w:rsidR="00E21AF0" w:rsidRPr="00263D78" w:rsidRDefault="00E21AF0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FAE138" w14:textId="7ED69011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Гкал/ м³</w:t>
            </w:r>
          </w:p>
          <w:p w14:paraId="60F2D95C" w14:textId="0445B344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8BDDD3" w14:textId="77777777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ABE194" w14:textId="77777777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0C531D" w14:textId="77777777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8137A5" w14:textId="77777777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F4D45F" w14:textId="77777777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DE716C" w14:textId="0051CDAC" w:rsidR="007A15D3" w:rsidRPr="00263D78" w:rsidRDefault="007A15D3" w:rsidP="00E9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0,056</w:t>
            </w:r>
            <w:r w:rsidR="005E4A8F"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14:paraId="42F131DE" w14:textId="410368F6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DB00D6" w14:textId="77777777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F9C7AD" w14:textId="77777777" w:rsidR="007A15D3" w:rsidRPr="00263D78" w:rsidRDefault="007A15D3" w:rsidP="00E90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2F6BE5" w14:textId="77777777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4AF5F4" w14:textId="77777777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CA493D" w14:textId="77777777" w:rsidR="007A15D3" w:rsidRPr="00263D78" w:rsidRDefault="007A15D3" w:rsidP="005F76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687A74" w14:textId="77777777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67C225" w14:textId="77777777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37AD" w:rsidRPr="004F628F" w14:paraId="41ADFC03" w14:textId="5A8FD996" w:rsidTr="00572168">
        <w:tc>
          <w:tcPr>
            <w:tcW w:w="10632" w:type="dxa"/>
            <w:gridSpan w:val="7"/>
          </w:tcPr>
          <w:p w14:paraId="5B9B28A8" w14:textId="02B1FDBA" w:rsidR="007337AD" w:rsidRPr="00263D78" w:rsidRDefault="007337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15D3" w:rsidRPr="004F628F" w14:paraId="78E673F5" w14:textId="6A7394B6" w:rsidTr="00572168">
        <w:tc>
          <w:tcPr>
            <w:tcW w:w="2269" w:type="dxa"/>
            <w:gridSpan w:val="2"/>
          </w:tcPr>
          <w:p w14:paraId="0BE71AFA" w14:textId="77777777" w:rsidR="007A15D3" w:rsidRPr="00263D78" w:rsidRDefault="007A15D3" w:rsidP="00F572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Норма расхода </w:t>
            </w:r>
            <w:bookmarkStart w:id="13" w:name="_Hlk200977841"/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тепловой энергии, по отоплению в жилых зданиях</w:t>
            </w:r>
            <w:bookmarkEnd w:id="13"/>
          </w:p>
          <w:p w14:paraId="0A6F1840" w14:textId="741ABCE3" w:rsidR="007A15D3" w:rsidRPr="00263D78" w:rsidRDefault="007A15D3" w:rsidP="004374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B492A8" w14:textId="77777777" w:rsidR="007A15D3" w:rsidRPr="00263D78" w:rsidRDefault="007A15D3" w:rsidP="007141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3788F3" w14:textId="77777777" w:rsidR="007A15D3" w:rsidRPr="00263D78" w:rsidRDefault="007A15D3" w:rsidP="007141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CF239C" w14:textId="1C6AEDF5" w:rsidR="007A15D3" w:rsidRPr="00263D78" w:rsidRDefault="007A15D3" w:rsidP="007141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01.06.2025 по 31.12.2025</w:t>
            </w:r>
          </w:p>
        </w:tc>
        <w:tc>
          <w:tcPr>
            <w:tcW w:w="1701" w:type="dxa"/>
          </w:tcPr>
          <w:p w14:paraId="68334127" w14:textId="77777777" w:rsidR="007A15D3" w:rsidRPr="00263D78" w:rsidRDefault="007A15D3" w:rsidP="007141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6DF4AC" w14:textId="77777777" w:rsidR="00794DAF" w:rsidRPr="00263D78" w:rsidRDefault="00BD5199" w:rsidP="00BD51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14" w:name="_Hlk200977932"/>
          </w:p>
          <w:p w14:paraId="62447A6F" w14:textId="0B7C44F4" w:rsidR="007A15D3" w:rsidRPr="00263D78" w:rsidRDefault="007A15D3" w:rsidP="00BD51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Гкал/ м²</w:t>
            </w:r>
            <w:bookmarkEnd w:id="14"/>
          </w:p>
          <w:p w14:paraId="537BBEAE" w14:textId="11576EDB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E4AE9A" w14:textId="77777777" w:rsidR="007A15D3" w:rsidRPr="00263D78" w:rsidRDefault="007A15D3" w:rsidP="00E90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24C405" w14:textId="77777777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E25ABB" w14:textId="77777777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ADC711" w14:textId="3780DE71" w:rsidR="007A15D3" w:rsidRPr="00263D78" w:rsidRDefault="007A15D3" w:rsidP="000E68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0,0342</w:t>
            </w:r>
          </w:p>
        </w:tc>
        <w:tc>
          <w:tcPr>
            <w:tcW w:w="1276" w:type="dxa"/>
          </w:tcPr>
          <w:p w14:paraId="6C868096" w14:textId="45BC7A54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0B41C2" w14:textId="77777777" w:rsidR="007A15D3" w:rsidRPr="00263D78" w:rsidRDefault="007A15D3" w:rsidP="00E90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8691D7" w14:textId="77777777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95C28A" w14:textId="77777777" w:rsidR="007A15D3" w:rsidRPr="00263D78" w:rsidRDefault="007A15D3" w:rsidP="00A951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1D0898" w14:textId="77777777" w:rsidR="007A15D3" w:rsidRPr="00263D78" w:rsidRDefault="007A1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5DA6591" w14:textId="77777777" w:rsidR="00C57584" w:rsidRDefault="00C57584"/>
    <w:p w14:paraId="58BF52DE" w14:textId="77777777" w:rsidR="000423DB" w:rsidRDefault="007961A7" w:rsidP="000423D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961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НОРМАТИВЫ ПОТРЕБЛЕНИЯ КОММУНАЛЬНЫХ УСЛУГ ПО ХОЛОДНОМУ (ГОРЯЧЕМУ) ВОДОСНАБЖЕНИЮ И ВОДООТВЕДЕНИЮ (ОТВЕДЕНИЮ СТОЧНЫХ ВОД) В ЖИЛЫХ ПОМЕЩЕНИЯХ НА ТЕРРИТОРИИ ПОСЕЛКА ЯГОДНОЕ И ПОСЕЛКА СЕНОКОСНЫЙ МУНИЦИПАЛЬНОГО ОБРАЗОВАНИЯ "ЯГОДНИНСКИЙ МУНИЦИПАЛЬНЫЙ ОКРУГ МАГАДАНСКОЙ ОБЛАСТИ"</w:t>
      </w:r>
    </w:p>
    <w:p w14:paraId="4B50CC60" w14:textId="4EBA363B" w:rsidR="007961A7" w:rsidRPr="000423DB" w:rsidRDefault="007961A7" w:rsidP="000423D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961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" w:history="1">
        <w:r w:rsidRPr="00796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Департамента цен и тарифов Магаданской области от 19.03.2024 N 2/2024-НКУ</w:t>
        </w:r>
      </w:hyperlink>
      <w:r w:rsidRPr="007961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760"/>
        <w:gridCol w:w="1371"/>
        <w:gridCol w:w="1865"/>
        <w:gridCol w:w="1865"/>
        <w:gridCol w:w="1867"/>
      </w:tblGrid>
      <w:tr w:rsidR="007961A7" w:rsidRPr="007961A7" w14:paraId="38053BA2" w14:textId="77777777" w:rsidTr="007961A7">
        <w:trPr>
          <w:trHeight w:val="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51E5" w14:textId="77777777" w:rsidR="007961A7" w:rsidRPr="007961A7" w:rsidRDefault="007961A7" w:rsidP="0033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BA1EB" w14:textId="77777777" w:rsidR="007961A7" w:rsidRPr="007961A7" w:rsidRDefault="007961A7" w:rsidP="0033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AB96" w14:textId="77777777" w:rsidR="007961A7" w:rsidRPr="007961A7" w:rsidRDefault="007961A7" w:rsidP="0033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64CAC" w14:textId="77777777" w:rsidR="007961A7" w:rsidRPr="007961A7" w:rsidRDefault="007961A7" w:rsidP="0033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81849" w14:textId="77777777" w:rsidR="007961A7" w:rsidRPr="007961A7" w:rsidRDefault="007961A7" w:rsidP="0033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86C07" w14:textId="77777777" w:rsidR="007961A7" w:rsidRPr="007961A7" w:rsidRDefault="007961A7" w:rsidP="0033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A7" w:rsidRPr="007961A7" w14:paraId="4B7DF7DE" w14:textId="77777777" w:rsidTr="007961A7">
        <w:tc>
          <w:tcPr>
            <w:tcW w:w="3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D8FB1" w14:textId="77777777" w:rsidR="007961A7" w:rsidRPr="007961A7" w:rsidRDefault="007961A7" w:rsidP="00337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E4AF9" w14:textId="77777777" w:rsidR="007961A7" w:rsidRPr="007961A7" w:rsidRDefault="007961A7" w:rsidP="00337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F0BD9" w14:textId="77777777" w:rsidR="007961A7" w:rsidRPr="007961A7" w:rsidRDefault="007961A7" w:rsidP="00337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6520E" w14:textId="77777777" w:rsidR="007961A7" w:rsidRPr="007961A7" w:rsidRDefault="007961A7" w:rsidP="00337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горячего водоснабжения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6D534" w14:textId="77777777" w:rsidR="007961A7" w:rsidRPr="007961A7" w:rsidRDefault="007961A7" w:rsidP="00337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по водоотведению (отведению сточных вод)</w:t>
            </w:r>
          </w:p>
        </w:tc>
      </w:tr>
      <w:tr w:rsidR="007961A7" w:rsidRPr="007961A7" w14:paraId="013763FA" w14:textId="77777777" w:rsidTr="007961A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AE088" w14:textId="77777777" w:rsidR="007961A7" w:rsidRPr="007961A7" w:rsidRDefault="007961A7" w:rsidP="00337F5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495EC" w14:textId="77777777" w:rsidR="007961A7" w:rsidRPr="007961A7" w:rsidRDefault="007961A7" w:rsidP="00337F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</w:t>
            </w: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87ABD" w14:textId="77777777" w:rsidR="007961A7" w:rsidRPr="007961A7" w:rsidRDefault="007961A7" w:rsidP="00337F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9961A" w14:textId="77777777" w:rsidR="007961A7" w:rsidRPr="007961A7" w:rsidRDefault="007961A7" w:rsidP="00337F5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03D6F" w14:textId="77777777" w:rsidR="007961A7" w:rsidRPr="007961A7" w:rsidRDefault="007961A7" w:rsidP="00337F5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1AAEE" w14:textId="77777777" w:rsidR="007961A7" w:rsidRPr="007961A7" w:rsidRDefault="007961A7" w:rsidP="00337F5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</w:tbl>
    <w:p w14:paraId="116F6EE1" w14:textId="77777777" w:rsidR="007961A7" w:rsidRDefault="007961A7"/>
    <w:p w14:paraId="6C18154D" w14:textId="426AFE2D" w:rsidR="00C5190D" w:rsidRPr="00F65E11" w:rsidRDefault="00C5190D" w:rsidP="00F65E11">
      <w:pPr>
        <w:spacing w:line="276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65E11">
        <w:rPr>
          <w:rFonts w:ascii="Times New Roman" w:hAnsi="Times New Roman" w:cs="Times New Roman"/>
          <w:sz w:val="20"/>
          <w:szCs w:val="20"/>
        </w:rPr>
        <w:t>С подробной информацией можно ознакомиться на официальном сайте ООО «Теплосеть»:</w:t>
      </w:r>
    </w:p>
    <w:p w14:paraId="72F62255" w14:textId="1488163F" w:rsidR="00C5190D" w:rsidRPr="00F65E11" w:rsidRDefault="00F65E11" w:rsidP="00F65E11">
      <w:pPr>
        <w:spacing w:line="276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C5190D" w:rsidRPr="00F65E11">
          <w:rPr>
            <w:rStyle w:val="ad"/>
            <w:rFonts w:ascii="Times New Roman" w:hAnsi="Times New Roman" w:cs="Times New Roman"/>
            <w:sz w:val="20"/>
            <w:szCs w:val="20"/>
          </w:rPr>
          <w:t>https://oooteploset.ru/documents/</w:t>
        </w:r>
      </w:hyperlink>
    </w:p>
    <w:p w14:paraId="678FFE5A" w14:textId="43CA2429" w:rsidR="00C5190D" w:rsidRPr="00F65E11" w:rsidRDefault="00C5190D" w:rsidP="00F65E11">
      <w:pPr>
        <w:spacing w:line="276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65E11">
        <w:rPr>
          <w:rFonts w:ascii="Times New Roman" w:hAnsi="Times New Roman" w:cs="Times New Roman"/>
          <w:sz w:val="20"/>
          <w:szCs w:val="20"/>
        </w:rPr>
        <w:t>(вкладка – документы и отчетность, тарифы на коммунальные ресурсы).</w:t>
      </w:r>
    </w:p>
    <w:p w14:paraId="14402B18" w14:textId="60512A5C" w:rsidR="00C441E4" w:rsidRPr="00F65E11" w:rsidRDefault="00C5190D" w:rsidP="00F65E11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>с 01.07.2025</w:t>
      </w:r>
      <w:r w:rsidR="000B7D26"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>г</w:t>
      </w:r>
      <w:r w:rsidR="000B7D26"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>ода</w:t>
      </w:r>
      <w:r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0B7D26"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индексация тарифов </w:t>
      </w:r>
      <w:r w:rsidR="00A44802"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  <w:r w:rsidR="000B7D26"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>филиалом ООО «Теплосеть» - «Ягодное»</w:t>
      </w:r>
    </w:p>
    <w:p w14:paraId="5E332B7C" w14:textId="7CC1F5E8" w:rsidR="00C5190D" w:rsidRPr="00F65E11" w:rsidRDefault="000B7D26" w:rsidP="00F65E11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>не предусмотрена</w:t>
      </w:r>
      <w:r w:rsidR="00C441E4" w:rsidRPr="00F65E11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sectPr w:rsidR="00C5190D" w:rsidRPr="00F65E11" w:rsidSect="00CB29D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F"/>
    <w:rsid w:val="000111DF"/>
    <w:rsid w:val="0001309D"/>
    <w:rsid w:val="00031263"/>
    <w:rsid w:val="000423DB"/>
    <w:rsid w:val="000451F2"/>
    <w:rsid w:val="000624A9"/>
    <w:rsid w:val="0007372B"/>
    <w:rsid w:val="00075ABF"/>
    <w:rsid w:val="000816AE"/>
    <w:rsid w:val="000922FB"/>
    <w:rsid w:val="000A7856"/>
    <w:rsid w:val="000B7D26"/>
    <w:rsid w:val="000C543C"/>
    <w:rsid w:val="000E6831"/>
    <w:rsid w:val="000F028A"/>
    <w:rsid w:val="000F30C7"/>
    <w:rsid w:val="000F32E9"/>
    <w:rsid w:val="000F6429"/>
    <w:rsid w:val="001032D5"/>
    <w:rsid w:val="00134385"/>
    <w:rsid w:val="001C6F1E"/>
    <w:rsid w:val="001D3E79"/>
    <w:rsid w:val="002265EA"/>
    <w:rsid w:val="00252116"/>
    <w:rsid w:val="00263D78"/>
    <w:rsid w:val="00270433"/>
    <w:rsid w:val="0027339C"/>
    <w:rsid w:val="00284DB6"/>
    <w:rsid w:val="002910F7"/>
    <w:rsid w:val="0029573D"/>
    <w:rsid w:val="002A687E"/>
    <w:rsid w:val="002C1E50"/>
    <w:rsid w:val="00307D0A"/>
    <w:rsid w:val="00333849"/>
    <w:rsid w:val="00350DFD"/>
    <w:rsid w:val="00353EC3"/>
    <w:rsid w:val="0035507B"/>
    <w:rsid w:val="003661D2"/>
    <w:rsid w:val="0037218C"/>
    <w:rsid w:val="00386F74"/>
    <w:rsid w:val="00394EA5"/>
    <w:rsid w:val="00396075"/>
    <w:rsid w:val="003A0CA0"/>
    <w:rsid w:val="003B6A77"/>
    <w:rsid w:val="003C05D9"/>
    <w:rsid w:val="003D0C26"/>
    <w:rsid w:val="003E3441"/>
    <w:rsid w:val="003E7BC3"/>
    <w:rsid w:val="003F4927"/>
    <w:rsid w:val="00431E80"/>
    <w:rsid w:val="00436F52"/>
    <w:rsid w:val="00437464"/>
    <w:rsid w:val="00443957"/>
    <w:rsid w:val="00474078"/>
    <w:rsid w:val="00480E20"/>
    <w:rsid w:val="00483CD2"/>
    <w:rsid w:val="004877DE"/>
    <w:rsid w:val="004A2768"/>
    <w:rsid w:val="004C28EF"/>
    <w:rsid w:val="004D7283"/>
    <w:rsid w:val="004E78DE"/>
    <w:rsid w:val="004F0C1C"/>
    <w:rsid w:val="004F628F"/>
    <w:rsid w:val="005076E6"/>
    <w:rsid w:val="0050791A"/>
    <w:rsid w:val="00517F76"/>
    <w:rsid w:val="00541647"/>
    <w:rsid w:val="005424EE"/>
    <w:rsid w:val="00546BA4"/>
    <w:rsid w:val="00556DBF"/>
    <w:rsid w:val="00572168"/>
    <w:rsid w:val="005761C6"/>
    <w:rsid w:val="005777FE"/>
    <w:rsid w:val="0058354E"/>
    <w:rsid w:val="00596153"/>
    <w:rsid w:val="005D3078"/>
    <w:rsid w:val="005E4A8F"/>
    <w:rsid w:val="005E610F"/>
    <w:rsid w:val="005F07A6"/>
    <w:rsid w:val="005F76A6"/>
    <w:rsid w:val="00613FF1"/>
    <w:rsid w:val="006254D2"/>
    <w:rsid w:val="006319C9"/>
    <w:rsid w:val="006346D4"/>
    <w:rsid w:val="00635A05"/>
    <w:rsid w:val="00635A19"/>
    <w:rsid w:val="00651F1A"/>
    <w:rsid w:val="006612A4"/>
    <w:rsid w:val="00662BCE"/>
    <w:rsid w:val="00670171"/>
    <w:rsid w:val="006862A1"/>
    <w:rsid w:val="00710F00"/>
    <w:rsid w:val="0071102C"/>
    <w:rsid w:val="0071412F"/>
    <w:rsid w:val="00725D41"/>
    <w:rsid w:val="007337AD"/>
    <w:rsid w:val="007455B7"/>
    <w:rsid w:val="0076748F"/>
    <w:rsid w:val="007805CF"/>
    <w:rsid w:val="007806EB"/>
    <w:rsid w:val="007859E3"/>
    <w:rsid w:val="00790883"/>
    <w:rsid w:val="00794DAF"/>
    <w:rsid w:val="007961A7"/>
    <w:rsid w:val="007A15D3"/>
    <w:rsid w:val="007A5A45"/>
    <w:rsid w:val="00804A40"/>
    <w:rsid w:val="008141E7"/>
    <w:rsid w:val="00824DA3"/>
    <w:rsid w:val="00867405"/>
    <w:rsid w:val="00871FF5"/>
    <w:rsid w:val="00873799"/>
    <w:rsid w:val="00876629"/>
    <w:rsid w:val="008867A4"/>
    <w:rsid w:val="00886979"/>
    <w:rsid w:val="008B6B53"/>
    <w:rsid w:val="008E32D0"/>
    <w:rsid w:val="008F5745"/>
    <w:rsid w:val="00925F7E"/>
    <w:rsid w:val="009357C0"/>
    <w:rsid w:val="00953876"/>
    <w:rsid w:val="00996633"/>
    <w:rsid w:val="009A1E7E"/>
    <w:rsid w:val="009A2BFA"/>
    <w:rsid w:val="009A5D32"/>
    <w:rsid w:val="00A145F9"/>
    <w:rsid w:val="00A26CA4"/>
    <w:rsid w:val="00A30B75"/>
    <w:rsid w:val="00A44802"/>
    <w:rsid w:val="00A617E4"/>
    <w:rsid w:val="00A70F94"/>
    <w:rsid w:val="00A95101"/>
    <w:rsid w:val="00AA23A6"/>
    <w:rsid w:val="00AB4CBE"/>
    <w:rsid w:val="00B136CE"/>
    <w:rsid w:val="00B24497"/>
    <w:rsid w:val="00B52D81"/>
    <w:rsid w:val="00B652A6"/>
    <w:rsid w:val="00B66BB6"/>
    <w:rsid w:val="00BC6279"/>
    <w:rsid w:val="00BC7C1F"/>
    <w:rsid w:val="00BD5199"/>
    <w:rsid w:val="00BD7EF7"/>
    <w:rsid w:val="00BE0294"/>
    <w:rsid w:val="00BF12BF"/>
    <w:rsid w:val="00BF241F"/>
    <w:rsid w:val="00BF39E0"/>
    <w:rsid w:val="00BF5C56"/>
    <w:rsid w:val="00C22F5B"/>
    <w:rsid w:val="00C36758"/>
    <w:rsid w:val="00C36ED2"/>
    <w:rsid w:val="00C41223"/>
    <w:rsid w:val="00C441E4"/>
    <w:rsid w:val="00C5190D"/>
    <w:rsid w:val="00C57584"/>
    <w:rsid w:val="00C57FAF"/>
    <w:rsid w:val="00C64DC3"/>
    <w:rsid w:val="00C70608"/>
    <w:rsid w:val="00C71327"/>
    <w:rsid w:val="00C9027C"/>
    <w:rsid w:val="00CA1925"/>
    <w:rsid w:val="00CB29D3"/>
    <w:rsid w:val="00CB5EA8"/>
    <w:rsid w:val="00CD2F2B"/>
    <w:rsid w:val="00CD7331"/>
    <w:rsid w:val="00D117C3"/>
    <w:rsid w:val="00D4297F"/>
    <w:rsid w:val="00D53B10"/>
    <w:rsid w:val="00D75A96"/>
    <w:rsid w:val="00D812E3"/>
    <w:rsid w:val="00DA0695"/>
    <w:rsid w:val="00E032C1"/>
    <w:rsid w:val="00E039D0"/>
    <w:rsid w:val="00E14317"/>
    <w:rsid w:val="00E146CF"/>
    <w:rsid w:val="00E21AF0"/>
    <w:rsid w:val="00E27EA3"/>
    <w:rsid w:val="00E907A3"/>
    <w:rsid w:val="00E96340"/>
    <w:rsid w:val="00E971CE"/>
    <w:rsid w:val="00EA332A"/>
    <w:rsid w:val="00EB1A20"/>
    <w:rsid w:val="00EB2AB9"/>
    <w:rsid w:val="00EE6145"/>
    <w:rsid w:val="00EF0A10"/>
    <w:rsid w:val="00EF6F5D"/>
    <w:rsid w:val="00F0789F"/>
    <w:rsid w:val="00F33DDC"/>
    <w:rsid w:val="00F343DE"/>
    <w:rsid w:val="00F51125"/>
    <w:rsid w:val="00F55CD7"/>
    <w:rsid w:val="00F572EA"/>
    <w:rsid w:val="00F62E0C"/>
    <w:rsid w:val="00F65E11"/>
    <w:rsid w:val="00F7115F"/>
    <w:rsid w:val="00F810BD"/>
    <w:rsid w:val="00F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EB33"/>
  <w15:chartTrackingRefBased/>
  <w15:docId w15:val="{765BD82A-EA5E-489B-93CF-2A057B8F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BF"/>
  </w:style>
  <w:style w:type="paragraph" w:styleId="1">
    <w:name w:val="heading 1"/>
    <w:basedOn w:val="a"/>
    <w:next w:val="a"/>
    <w:link w:val="10"/>
    <w:uiPriority w:val="9"/>
    <w:qFormat/>
    <w:rsid w:val="00767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4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4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48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48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4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4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4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4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4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4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748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4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748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6748F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0F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51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ooteploset.ru/documents/" TargetMode="External"/><Relationship Id="rId5" Type="http://schemas.openxmlformats.org/officeDocument/2006/relationships/hyperlink" Target="https://docs.cntd.ru/document/407167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UWai+SLvIQFFcYRfAjIlpMuGwwb+lZYfZlZUuRh2qO0=</DigestValue>
    </Reference>
    <Reference Type="http://www.w3.org/2000/09/xmldsig#Object" URI="#idOfficeObject">
      <DigestMethod Algorithm="urn:ietf:params:xml:ns:cpxmlsec:algorithms:gostr34112012-256"/>
      <DigestValue>DP1MPXwz2+ewkN95EC4+jfF4IiLWSEktCaN1Vn6vEco=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M8dctmlWt/CIxSYKwA4k6RYNrE7VU/VaApapZmCKpJU=</DigestValue>
    </Reference>
  </SignedInfo>
  <SignatureValue>37N3RaoAOvTcE8e2yWTYsJOACXSn5Aw9v9lidlktaGmFf66GHNzUfVqK0I+1ZMcT
inlFMBr8cZbU5GrcCwSpZw==</SignatureValue>
  <KeyInfo>
    <X509Data>
      <X509Certificate>MIIKIzCCCdCgAwIBAgIRAojNrgCZsROhQk6OzM87kpIwCgYIKoUDBwEBAwIwggE+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vdCw0LvQvtCz0L7QstCw0Y8g0YHQu9GD0LbQsdCwMB4XDTI0MDYyNDEwMjYyNloX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0KDQvtGB0YHQuNC4ggpCaMV6AAAAAAgzMAoGCCqFAwcBAQMCA0EAHQPCVrjYC3eW
5H1CAVl85pfP+soEtfhaqla2ExghtbnR4fNVFNJTG/BYRTIFjNmkBT/7M6BkPpmo
rRpovT5kyA==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/P4TqRoUwi1Xet6m2+UZD0vyJYI=</DigestValue>
      </Reference>
      <Reference URI="/word/document.xml?ContentType=application/vnd.openxmlformats-officedocument.wordprocessingml.document.main+xml">
        <DigestMethod Algorithm="http://www.w3.org/2000/09/xmldsig#sha1"/>
        <DigestValue>3NM3ZpGx1da22whSW2cdtkiUts4=</DigestValue>
      </Reference>
      <Reference URI="/word/fontTable.xml?ContentType=application/vnd.openxmlformats-officedocument.wordprocessingml.fontTable+xml">
        <DigestMethod Algorithm="http://www.w3.org/2000/09/xmldsig#sha1"/>
        <DigestValue>i22hW7UmPn2l4zoBkbvYJPu8tCk=</DigestValue>
      </Reference>
      <Reference URI="/word/settings.xml?ContentType=application/vnd.openxmlformats-officedocument.wordprocessingml.settings+xml">
        <DigestMethod Algorithm="http://www.w3.org/2000/09/xmldsig#sha1"/>
        <DigestValue>PNtE7ydOrr80o1sJtuz+B/scCc4=</DigestValue>
      </Reference>
      <Reference URI="/word/styles.xml?ContentType=application/vnd.openxmlformats-officedocument.wordprocessingml.styles+xml">
        <DigestMethod Algorithm="http://www.w3.org/2000/09/xmldsig#sha1"/>
        <DigestValue>kU0m2GepUAs6awepd89sy9UhLcY=</DigestValue>
      </Reference>
      <Reference URI="/word/theme/theme1.xml?ContentType=application/vnd.openxmlformats-officedocument.theme+xml">
        <DigestMethod Algorithm="http://www.w3.org/2000/09/xmldsig#sha1"/>
        <DigestValue>FSpCFB4UxbS2fDQ0FeocrHyL5Zk=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2025-08-15T04:42:59Z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16.0.17932/26</OfficeVersion>
          <ApplicationVersion>16.0.17932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2025-08-15T04:42:59Z</xd:SigningTime>
          <xd:SigningCertificate>
            <xd:Cert>
              <xd:CertDigest>
                <DigestMethod Algorithm="http://www.w3.org/2000/09/xmldsig#sha1"/>
                <DigestValue>oiX7Ys/KJTzac/raRdOb53QjP6M=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862407691311461439768573962165176472210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26AC-A649-4DEC-97D1-C7CE3B52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274</cp:revision>
  <cp:lastPrinted>2025-06-16T05:38:00Z</cp:lastPrinted>
  <dcterms:created xsi:type="dcterms:W3CDTF">2025-06-15T22:20:00Z</dcterms:created>
  <dcterms:modified xsi:type="dcterms:W3CDTF">2025-08-15T04:42:00Z</dcterms:modified>
</cp:coreProperties>
</file>